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707" w:rsidRPr="00883D81" w:rsidRDefault="00D12707" w:rsidP="00D12707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bookmarkStart w:id="0" w:name="_GoBack"/>
      <w:bookmarkEnd w:id="0"/>
    </w:p>
    <w:p w:rsidR="00D12707" w:rsidRPr="00D55B94" w:rsidRDefault="00D12707" w:rsidP="00D12707">
      <w:pPr>
        <w:widowControl w:val="0"/>
        <w:autoSpaceDE w:val="0"/>
        <w:autoSpaceDN w:val="0"/>
        <w:spacing w:after="0" w:line="240" w:lineRule="auto"/>
        <w:ind w:right="182"/>
        <w:jc w:val="right"/>
        <w:rPr>
          <w:rFonts w:ascii="Times New Roman" w:eastAsia="Times New Roman" w:hAnsi="Times New Roman" w:cs="Times New Roman"/>
          <w:sz w:val="20"/>
        </w:rPr>
      </w:pPr>
      <w:r w:rsidRPr="00D55B94">
        <w:rPr>
          <w:rFonts w:ascii="Times New Roman" w:eastAsia="Times New Roman" w:hAnsi="Times New Roman" w:cs="Times New Roman"/>
          <w:sz w:val="20"/>
        </w:rPr>
        <w:t>Форма</w:t>
      </w:r>
    </w:p>
    <w:p w:rsidR="00D12707" w:rsidRPr="00B279C7" w:rsidRDefault="00D12707" w:rsidP="00D12707">
      <w:pPr>
        <w:widowControl w:val="0"/>
        <w:autoSpaceDE w:val="0"/>
        <w:autoSpaceDN w:val="0"/>
        <w:spacing w:after="0" w:line="319" w:lineRule="exact"/>
        <w:ind w:left="1112" w:right="48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79C7">
        <w:rPr>
          <w:rFonts w:ascii="Times New Roman" w:eastAsia="Times New Roman" w:hAnsi="Times New Roman" w:cs="Times New Roman"/>
          <w:b/>
          <w:bCs/>
          <w:sz w:val="28"/>
          <w:szCs w:val="28"/>
        </w:rPr>
        <w:t>ДЕКЛАРАЦИЯ</w:t>
      </w:r>
    </w:p>
    <w:p w:rsidR="00D12707" w:rsidRPr="00B279C7" w:rsidRDefault="00D12707" w:rsidP="00D12707">
      <w:pPr>
        <w:widowControl w:val="0"/>
        <w:autoSpaceDE w:val="0"/>
        <w:autoSpaceDN w:val="0"/>
        <w:spacing w:after="0" w:line="319" w:lineRule="exact"/>
        <w:ind w:left="1109" w:right="489"/>
        <w:jc w:val="center"/>
        <w:rPr>
          <w:rFonts w:ascii="Times New Roman" w:eastAsia="Times New Roman" w:hAnsi="Times New Roman" w:cs="Times New Roman"/>
          <w:sz w:val="28"/>
        </w:rPr>
      </w:pPr>
      <w:r w:rsidRPr="00B279C7">
        <w:rPr>
          <w:rFonts w:ascii="Times New Roman" w:eastAsia="Times New Roman" w:hAnsi="Times New Roman" w:cs="Times New Roman"/>
          <w:b/>
          <w:sz w:val="28"/>
        </w:rPr>
        <w:t>о</w:t>
      </w:r>
      <w:r w:rsidRPr="00B279C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B279C7">
        <w:rPr>
          <w:rFonts w:ascii="Times New Roman" w:eastAsia="Times New Roman" w:hAnsi="Times New Roman" w:cs="Times New Roman"/>
          <w:b/>
          <w:sz w:val="28"/>
        </w:rPr>
        <w:t>возможной</w:t>
      </w:r>
      <w:r w:rsidRPr="00B279C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279C7">
        <w:rPr>
          <w:rFonts w:ascii="Times New Roman" w:eastAsia="Times New Roman" w:hAnsi="Times New Roman" w:cs="Times New Roman"/>
          <w:b/>
          <w:sz w:val="28"/>
        </w:rPr>
        <w:t>личной</w:t>
      </w:r>
      <w:r w:rsidRPr="00B279C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279C7">
        <w:rPr>
          <w:rFonts w:ascii="Times New Roman" w:eastAsia="Times New Roman" w:hAnsi="Times New Roman" w:cs="Times New Roman"/>
          <w:b/>
          <w:sz w:val="28"/>
        </w:rPr>
        <w:t>заинтересованности</w:t>
      </w:r>
      <w:r w:rsidRPr="00B279C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B279C7">
        <w:rPr>
          <w:rFonts w:ascii="Times New Roman" w:eastAsia="Times New Roman" w:hAnsi="Times New Roman" w:cs="Times New Roman"/>
          <w:sz w:val="28"/>
        </w:rPr>
        <w:t>(далее</w:t>
      </w:r>
      <w:r w:rsidRPr="00B279C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279C7">
        <w:rPr>
          <w:rFonts w:ascii="Times New Roman" w:eastAsia="Times New Roman" w:hAnsi="Times New Roman" w:cs="Times New Roman"/>
          <w:sz w:val="28"/>
        </w:rPr>
        <w:t>–</w:t>
      </w:r>
      <w:r w:rsidRPr="00B279C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279C7">
        <w:rPr>
          <w:rFonts w:ascii="Times New Roman" w:eastAsia="Times New Roman" w:hAnsi="Times New Roman" w:cs="Times New Roman"/>
          <w:sz w:val="28"/>
        </w:rPr>
        <w:t>Декларация)</w:t>
      </w:r>
    </w:p>
    <w:p w:rsidR="00D12707" w:rsidRPr="00B279C7" w:rsidRDefault="00D12707" w:rsidP="00D12707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Настоящая Декларация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носит строго конфиденциальный характер и предназначена исключительно для внутреннего пользования. Содержание настоящей Декларации не подлежит раскрытию каким-либо третьим лицам и не может быть использовано в иных целях, кроме выявления   личной заинтересованности подразделением или должностным лицом, ответственными за профилактику коррупционных и иных правонарушений.</w:t>
      </w: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«√» и проч.).</w:t>
      </w: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 месте, отведенном в конце раздела формы.</w:t>
      </w: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Понятие «</w:t>
      </w:r>
      <w:r w:rsidRPr="00D55B94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родственники</w:t>
      </w:r>
      <w:r w:rsidRPr="00D55B9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», используемое в настоящей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Перед заполнением настоящей Декларации мне разъяснено следующее:</w:t>
      </w:r>
    </w:p>
    <w:p w:rsidR="00D12707" w:rsidRPr="00D55B94" w:rsidRDefault="00D12707" w:rsidP="00D12707">
      <w:pPr>
        <w:pStyle w:val="a3"/>
        <w:numPr>
          <w:ilvl w:val="0"/>
          <w:numId w:val="1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содержание понятий «конфликт интересов» и «личная заинтересованность»;</w:t>
      </w:r>
    </w:p>
    <w:p w:rsidR="00D12707" w:rsidRPr="00D55B94" w:rsidRDefault="00D12707" w:rsidP="00D12707">
      <w:pPr>
        <w:pStyle w:val="a3"/>
        <w:numPr>
          <w:ilvl w:val="0"/>
          <w:numId w:val="1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обязанность принимать меры по предотвращению и урегулированию конфликта интересов;</w:t>
      </w:r>
    </w:p>
    <w:p w:rsidR="00D12707" w:rsidRPr="00D55B94" w:rsidRDefault="00D12707" w:rsidP="00D12707">
      <w:pPr>
        <w:pStyle w:val="a3"/>
        <w:numPr>
          <w:ilvl w:val="0"/>
          <w:numId w:val="1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порядок уведомления о возникновении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D12707" w:rsidRPr="00D55B94" w:rsidRDefault="00D12707" w:rsidP="00D12707">
      <w:pPr>
        <w:pStyle w:val="a3"/>
        <w:numPr>
          <w:ilvl w:val="0"/>
          <w:numId w:val="1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ответственность за неисполнение указанной обязанности.</w:t>
      </w:r>
    </w:p>
    <w:p w:rsidR="00D12707" w:rsidRPr="00B279C7" w:rsidRDefault="00D12707" w:rsidP="00D1270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9"/>
          <w:szCs w:val="28"/>
        </w:rPr>
      </w:pP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345"/>
        <w:gridCol w:w="453"/>
        <w:gridCol w:w="254"/>
        <w:gridCol w:w="1815"/>
        <w:gridCol w:w="399"/>
        <w:gridCol w:w="396"/>
        <w:gridCol w:w="6013"/>
      </w:tblGrid>
      <w:tr w:rsidR="00D12707" w:rsidRPr="00B279C7" w:rsidTr="00FF6597">
        <w:trPr>
          <w:trHeight w:val="363"/>
        </w:trPr>
        <w:tc>
          <w:tcPr>
            <w:tcW w:w="345" w:type="dxa"/>
          </w:tcPr>
          <w:p w:rsidR="00D12707" w:rsidRPr="00B279C7" w:rsidRDefault="00D12707" w:rsidP="00FF6597">
            <w:pPr>
              <w:spacing w:line="311" w:lineRule="exact"/>
              <w:ind w:left="2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453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" w:type="dxa"/>
          </w:tcPr>
          <w:p w:rsidR="00D12707" w:rsidRPr="00B279C7" w:rsidRDefault="00D12707" w:rsidP="00FF6597">
            <w:pPr>
              <w:spacing w:line="311" w:lineRule="exact"/>
              <w:ind w:left="2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dxa"/>
          </w:tcPr>
          <w:p w:rsidR="00D12707" w:rsidRPr="00B279C7" w:rsidRDefault="00D12707" w:rsidP="00FF6597">
            <w:pPr>
              <w:spacing w:line="311" w:lineRule="exact"/>
              <w:ind w:left="8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3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spacing w:line="311" w:lineRule="exact"/>
              <w:ind w:left="8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  <w:tr w:rsidR="00D12707" w:rsidRPr="00B279C7" w:rsidTr="00FF6597">
        <w:trPr>
          <w:trHeight w:val="248"/>
        </w:trPr>
        <w:tc>
          <w:tcPr>
            <w:tcW w:w="345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9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3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spacing w:line="228" w:lineRule="exact"/>
              <w:ind w:left="68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lang w:val="ru-RU"/>
              </w:rPr>
              <w:t>(подпись</w:t>
            </w:r>
            <w:r w:rsidRPr="00B279C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279C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Ф.И.О.</w:t>
            </w:r>
            <w:r w:rsidRPr="00B279C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лица,</w:t>
            </w:r>
            <w:r w:rsidRPr="00B279C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представляющего</w:t>
            </w:r>
            <w:r w:rsidRPr="00B279C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сведения)</w:t>
            </w:r>
          </w:p>
        </w:tc>
      </w:tr>
    </w:tbl>
    <w:p w:rsidR="00D12707" w:rsidRPr="00B279C7" w:rsidRDefault="00D12707" w:rsidP="00D12707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tbl>
      <w:tblPr>
        <w:tblStyle w:val="TableNormal1"/>
        <w:tblW w:w="0" w:type="auto"/>
        <w:tblInd w:w="-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991"/>
        <w:gridCol w:w="994"/>
      </w:tblGrid>
      <w:tr w:rsidR="00D12707" w:rsidRPr="00B279C7" w:rsidTr="00FF6597">
        <w:trPr>
          <w:trHeight w:val="568"/>
        </w:trPr>
        <w:tc>
          <w:tcPr>
            <w:tcW w:w="8332" w:type="dxa"/>
          </w:tcPr>
          <w:p w:rsidR="00D12707" w:rsidRPr="00B279C7" w:rsidRDefault="00D12707" w:rsidP="00FF6597">
            <w:pPr>
              <w:spacing w:before="121"/>
              <w:ind w:left="3581" w:right="3574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279C7">
              <w:rPr>
                <w:rFonts w:ascii="Times New Roman" w:eastAsia="Times New Roman" w:hAnsi="Times New Roman" w:cs="Times New Roman"/>
                <w:b/>
                <w:sz w:val="28"/>
              </w:rPr>
              <w:t>Вопросы</w:t>
            </w:r>
            <w:proofErr w:type="spellEnd"/>
          </w:p>
        </w:tc>
        <w:tc>
          <w:tcPr>
            <w:tcW w:w="991" w:type="dxa"/>
          </w:tcPr>
          <w:p w:rsidR="00D12707" w:rsidRPr="00B279C7" w:rsidRDefault="00D12707" w:rsidP="00FF6597">
            <w:pPr>
              <w:spacing w:before="121"/>
              <w:ind w:left="323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279C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994" w:type="dxa"/>
          </w:tcPr>
          <w:p w:rsidR="00D12707" w:rsidRPr="00B279C7" w:rsidRDefault="00D12707" w:rsidP="00FF6597">
            <w:pPr>
              <w:spacing w:before="121"/>
              <w:ind w:left="251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279C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D12707" w:rsidRPr="00B279C7" w:rsidTr="00FF6597">
        <w:trPr>
          <w:trHeight w:val="642"/>
        </w:trPr>
        <w:tc>
          <w:tcPr>
            <w:tcW w:w="8332" w:type="dxa"/>
          </w:tcPr>
          <w:p w:rsidR="00D12707" w:rsidRPr="00B279C7" w:rsidRDefault="00D12707" w:rsidP="00FF6597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Владеете</w:t>
            </w:r>
            <w:r w:rsidRPr="00B279C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B279C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B279C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B279C7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Ваши</w:t>
            </w:r>
            <w:r w:rsidRPr="00B279C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родственники</w:t>
            </w:r>
            <w:r w:rsidRPr="00B279C7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акциями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(долями,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паями)</w:t>
            </w:r>
          </w:p>
          <w:p w:rsidR="00D12707" w:rsidRPr="00B279C7" w:rsidRDefault="00D12707" w:rsidP="00FF6597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компании,</w:t>
            </w:r>
            <w:r w:rsidRPr="00B279C7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находящейся</w:t>
            </w:r>
            <w:r w:rsidRPr="00B279C7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деловых</w:t>
            </w:r>
            <w:r w:rsidRPr="00B279C7">
              <w:rPr>
                <w:rFonts w:ascii="Times New Roman" w:eastAsia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отношениях</w:t>
            </w:r>
            <w:r w:rsidRPr="00B279C7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79282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B279C7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либо</w:t>
            </w:r>
            <w:r w:rsidRPr="00B279C7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осуществляющей</w:t>
            </w:r>
            <w:r w:rsidRPr="00B279C7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сфере,</w:t>
            </w:r>
            <w:r w:rsidRPr="00B279C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схожей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со сферой</w:t>
            </w:r>
            <w:r w:rsidRPr="00B279C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9282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?</w:t>
            </w:r>
          </w:p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12707" w:rsidRPr="00B279C7" w:rsidTr="00FF6597">
        <w:trPr>
          <w:trHeight w:val="1607"/>
        </w:trPr>
        <w:tc>
          <w:tcPr>
            <w:tcW w:w="8332" w:type="dxa"/>
          </w:tcPr>
          <w:p w:rsidR="00D12707" w:rsidRPr="00B279C7" w:rsidRDefault="00D12707" w:rsidP="00FF6597">
            <w:pPr>
              <w:spacing w:line="322" w:lineRule="exact"/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bookmarkStart w:id="1" w:name="25"/>
            <w:bookmarkEnd w:id="1"/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Являетесь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родственники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органов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управления,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работниками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компании,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находящейся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деловых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отношениях с </w:t>
            </w:r>
            <w:r w:rsidRPr="0079282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B279C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либо осуществляющей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сфере,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схожей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сферой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5C7AEC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?</w:t>
            </w: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12707" w:rsidRPr="00B279C7" w:rsidTr="00FF6597">
        <w:trPr>
          <w:trHeight w:val="964"/>
        </w:trPr>
        <w:tc>
          <w:tcPr>
            <w:tcW w:w="8332" w:type="dxa"/>
          </w:tcPr>
          <w:p w:rsidR="00D12707" w:rsidRPr="00B279C7" w:rsidRDefault="00D12707" w:rsidP="00FF6597">
            <w:pPr>
              <w:spacing w:line="322" w:lineRule="exact"/>
              <w:ind w:left="107" w:right="10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Замещаете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родственники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должности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государственных органах города Москвы и (или) органах местного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самоуправления</w:t>
            </w:r>
            <w:r w:rsidRPr="00B279C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 Москве?</w:t>
            </w: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12707" w:rsidRPr="00B279C7" w:rsidTr="00FF6597">
        <w:trPr>
          <w:trHeight w:val="319"/>
        </w:trPr>
        <w:tc>
          <w:tcPr>
            <w:tcW w:w="8332" w:type="dxa"/>
          </w:tcPr>
          <w:p w:rsidR="00D12707" w:rsidRPr="00B279C7" w:rsidRDefault="00D12707" w:rsidP="00FF6597">
            <w:pPr>
              <w:spacing w:line="30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Работают</w:t>
            </w:r>
            <w:r w:rsidRPr="00B279C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B279C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C7AEC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B279C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Ваши</w:t>
            </w:r>
            <w:r w:rsidRPr="00B279C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родственники?</w:t>
            </w: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12707" w:rsidRPr="00B279C7" w:rsidTr="00FF6597">
        <w:trPr>
          <w:trHeight w:val="967"/>
        </w:trPr>
        <w:tc>
          <w:tcPr>
            <w:tcW w:w="8332" w:type="dxa"/>
          </w:tcPr>
          <w:p w:rsidR="00D12707" w:rsidRPr="005C7AEC" w:rsidRDefault="00D12707" w:rsidP="00FF6597">
            <w:pPr>
              <w:tabs>
                <w:tab w:val="left" w:pos="2054"/>
                <w:tab w:val="left" w:pos="2706"/>
                <w:tab w:val="left" w:pos="3709"/>
                <w:tab w:val="left" w:pos="4625"/>
                <w:tab w:val="left" w:pos="6644"/>
              </w:tabs>
              <w:spacing w:before="1"/>
              <w:ind w:left="107"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Выполняется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иная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оплачиваемая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деятельность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сторонних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организациях</w:t>
            </w:r>
            <w:r w:rsidRPr="00B279C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сфере,</w:t>
            </w:r>
            <w:r w:rsidRPr="00B279C7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схожей</w:t>
            </w:r>
            <w:r w:rsidRPr="00B279C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B279C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сферой</w:t>
            </w:r>
            <w:r w:rsidRPr="00B279C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5C7AEC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5C7AEC">
              <w:rPr>
                <w:rFonts w:ascii="Times New Roman" w:eastAsia="Times New Roman" w:hAnsi="Times New Roman" w:cs="Times New Roman"/>
                <w:sz w:val="28"/>
                <w:lang w:val="ru-RU"/>
              </w:rPr>
              <w:t>?</w:t>
            </w:r>
          </w:p>
        </w:tc>
        <w:tc>
          <w:tcPr>
            <w:tcW w:w="991" w:type="dxa"/>
          </w:tcPr>
          <w:p w:rsidR="00D12707" w:rsidRPr="005C7AEC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5C7AEC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12707" w:rsidRPr="00B279C7" w:rsidTr="00FF6597">
        <w:trPr>
          <w:trHeight w:val="966"/>
        </w:trPr>
        <w:tc>
          <w:tcPr>
            <w:tcW w:w="8332" w:type="dxa"/>
          </w:tcPr>
          <w:p w:rsidR="00D12707" w:rsidRPr="00D55B94" w:rsidRDefault="00D12707" w:rsidP="00FF6597">
            <w:pPr>
              <w:tabs>
                <w:tab w:val="left" w:pos="1849"/>
                <w:tab w:val="left" w:pos="2350"/>
                <w:tab w:val="left" w:pos="2940"/>
                <w:tab w:val="left" w:pos="3286"/>
                <w:tab w:val="left" w:pos="4526"/>
                <w:tab w:val="left" w:pos="6465"/>
              </w:tabs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Участвовали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представителя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5C7AEC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shd w:val="clear" w:color="auto" w:fill="FFFFFF"/>
                <w:lang w:val="ru-RU" w:eastAsia="ru-RU"/>
              </w:rPr>
              <w:t>ГБУ «Жилищник района Митино»</w:t>
            </w:r>
            <w:r w:rsidRPr="00B279C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сделке,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которой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B279C7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имели</w:t>
            </w:r>
            <w:r w:rsidRPr="00B279C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личную</w:t>
            </w:r>
            <w:r w:rsidRPr="00B279C7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D55B94">
              <w:rPr>
                <w:rFonts w:ascii="Times New Roman" w:eastAsia="Times New Roman" w:hAnsi="Times New Roman" w:cs="Times New Roman"/>
                <w:sz w:val="28"/>
                <w:lang w:val="ru-RU"/>
              </w:rPr>
              <w:t>(финансовую)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D55B9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заинтересованность?</w:t>
            </w:r>
          </w:p>
        </w:tc>
        <w:tc>
          <w:tcPr>
            <w:tcW w:w="991" w:type="dxa"/>
          </w:tcPr>
          <w:p w:rsidR="00D12707" w:rsidRPr="00D55B94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D55B94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12707" w:rsidRPr="00B279C7" w:rsidTr="00FF6597">
        <w:trPr>
          <w:trHeight w:val="642"/>
        </w:trPr>
        <w:tc>
          <w:tcPr>
            <w:tcW w:w="8332" w:type="dxa"/>
          </w:tcPr>
          <w:p w:rsidR="00D12707" w:rsidRPr="00B279C7" w:rsidRDefault="00D12707" w:rsidP="00FF6597">
            <w:pPr>
              <w:tabs>
                <w:tab w:val="left" w:pos="1857"/>
                <w:tab w:val="left" w:pos="2416"/>
                <w:tab w:val="left" w:pos="3060"/>
                <w:tab w:val="left" w:pos="3769"/>
                <w:tab w:val="left" w:pos="4712"/>
                <w:tab w:val="left" w:pos="6642"/>
              </w:tabs>
              <w:spacing w:line="322" w:lineRule="exact"/>
              <w:ind w:left="107" w:right="10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Пользуетесь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родственники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имуществом,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принадлежащим</w:t>
            </w:r>
            <w:r w:rsidRPr="00B279C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какой-либо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организации?</w:t>
            </w: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12707" w:rsidRPr="00B279C7" w:rsidTr="00FF6597">
        <w:trPr>
          <w:trHeight w:val="1287"/>
        </w:trPr>
        <w:tc>
          <w:tcPr>
            <w:tcW w:w="8332" w:type="dxa"/>
          </w:tcPr>
          <w:p w:rsidR="00D12707" w:rsidRPr="00B279C7" w:rsidRDefault="00D12707" w:rsidP="00FF6597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Если на какой-либо из вопросов Вы ответили «да», то сообщали ли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B279C7">
              <w:rPr>
                <w:rFonts w:ascii="Times New Roman" w:eastAsia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B279C7">
              <w:rPr>
                <w:rFonts w:ascii="Times New Roman" w:eastAsia="Times New Roman" w:hAnsi="Times New Roman" w:cs="Times New Roman"/>
                <w:spacing w:val="6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этом</w:t>
            </w:r>
            <w:r w:rsidRPr="00B279C7">
              <w:rPr>
                <w:rFonts w:ascii="Times New Roman" w:eastAsia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279C7">
              <w:rPr>
                <w:rFonts w:ascii="Times New Roman" w:eastAsia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письменной</w:t>
            </w:r>
            <w:r w:rsidRPr="00B279C7">
              <w:rPr>
                <w:rFonts w:ascii="Times New Roman" w:eastAsia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  <w:r w:rsidRPr="00B279C7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работодателю</w:t>
            </w:r>
            <w:r w:rsidRPr="00B279C7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(подразделению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B279C7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должностному</w:t>
            </w:r>
            <w:r w:rsidRPr="00B279C7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лицу,</w:t>
            </w:r>
            <w:r w:rsidRPr="00B279C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ответственным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B279C7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  <w:r w:rsidRPr="00B279C7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профилактике</w:t>
            </w:r>
            <w:r w:rsidRPr="00B279C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коррупционных</w:t>
            </w:r>
            <w:r w:rsidRPr="00B279C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279C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иных</w:t>
            </w:r>
            <w:r w:rsidRPr="00B279C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правонарушений)?</w:t>
            </w: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12707" w:rsidRPr="00B279C7" w:rsidTr="00FF6597">
        <w:trPr>
          <w:trHeight w:val="645"/>
        </w:trPr>
        <w:tc>
          <w:tcPr>
            <w:tcW w:w="8332" w:type="dxa"/>
          </w:tcPr>
          <w:p w:rsidR="00D12707" w:rsidRPr="00B279C7" w:rsidRDefault="00D12707" w:rsidP="00FF6597">
            <w:pPr>
              <w:spacing w:line="322" w:lineRule="exact"/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Если декларация представлялась в предыдущем году, появились ли</w:t>
            </w:r>
            <w:r w:rsidRPr="00B279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новые данные,</w:t>
            </w:r>
            <w:r w:rsidRPr="00B279C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отличные</w:t>
            </w:r>
            <w:r w:rsidRPr="00B279C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B279C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представленных</w:t>
            </w:r>
            <w:r w:rsidRPr="00B279C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ранее?</w:t>
            </w:r>
          </w:p>
        </w:tc>
        <w:tc>
          <w:tcPr>
            <w:tcW w:w="991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9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D12707" w:rsidRPr="00B279C7" w:rsidRDefault="00D12707" w:rsidP="00D127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 положений законодательства о персональных данных).</w:t>
      </w:r>
    </w:p>
    <w:p w:rsidR="00D12707" w:rsidRPr="00B279C7" w:rsidRDefault="00D12707" w:rsidP="00D1270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</w:rPr>
      </w:pPr>
      <w:r w:rsidRPr="00B279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59119D" wp14:editId="1A05AD32">
                <wp:simplePos x="0" y="0"/>
                <wp:positionH relativeFrom="page">
                  <wp:posOffset>715645</wp:posOffset>
                </wp:positionH>
                <wp:positionV relativeFrom="paragraph">
                  <wp:posOffset>131445</wp:posOffset>
                </wp:positionV>
                <wp:extent cx="6485890" cy="1336675"/>
                <wp:effectExtent l="0" t="0" r="0" b="0"/>
                <wp:wrapTopAndBottom/>
                <wp:docPr id="3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890" cy="1336675"/>
                        </a:xfrm>
                        <a:custGeom>
                          <a:avLst/>
                          <a:gdLst>
                            <a:gd name="T0" fmla="+- 0 11341 1127"/>
                            <a:gd name="T1" fmla="*/ T0 w 10214"/>
                            <a:gd name="T2" fmla="+- 0 1160 207"/>
                            <a:gd name="T3" fmla="*/ 1160 h 2105"/>
                            <a:gd name="T4" fmla="+- 0 11331 1127"/>
                            <a:gd name="T5" fmla="*/ T4 w 10214"/>
                            <a:gd name="T6" fmla="+- 0 1160 207"/>
                            <a:gd name="T7" fmla="*/ 1160 h 2105"/>
                            <a:gd name="T8" fmla="+- 0 11331 1127"/>
                            <a:gd name="T9" fmla="*/ T8 w 10214"/>
                            <a:gd name="T10" fmla="+- 0 2302 207"/>
                            <a:gd name="T11" fmla="*/ 2302 h 2105"/>
                            <a:gd name="T12" fmla="+- 0 1137 1127"/>
                            <a:gd name="T13" fmla="*/ T12 w 10214"/>
                            <a:gd name="T14" fmla="+- 0 2302 207"/>
                            <a:gd name="T15" fmla="*/ 2302 h 2105"/>
                            <a:gd name="T16" fmla="+- 0 1137 1127"/>
                            <a:gd name="T17" fmla="*/ T16 w 10214"/>
                            <a:gd name="T18" fmla="+- 0 1160 207"/>
                            <a:gd name="T19" fmla="*/ 1160 h 2105"/>
                            <a:gd name="T20" fmla="+- 0 1127 1127"/>
                            <a:gd name="T21" fmla="*/ T20 w 10214"/>
                            <a:gd name="T22" fmla="+- 0 1160 207"/>
                            <a:gd name="T23" fmla="*/ 1160 h 2105"/>
                            <a:gd name="T24" fmla="+- 0 1127 1127"/>
                            <a:gd name="T25" fmla="*/ T24 w 10214"/>
                            <a:gd name="T26" fmla="+- 0 2302 207"/>
                            <a:gd name="T27" fmla="*/ 2302 h 2105"/>
                            <a:gd name="T28" fmla="+- 0 1127 1127"/>
                            <a:gd name="T29" fmla="*/ T28 w 10214"/>
                            <a:gd name="T30" fmla="+- 0 2311 207"/>
                            <a:gd name="T31" fmla="*/ 2311 h 2105"/>
                            <a:gd name="T32" fmla="+- 0 1137 1127"/>
                            <a:gd name="T33" fmla="*/ T32 w 10214"/>
                            <a:gd name="T34" fmla="+- 0 2311 207"/>
                            <a:gd name="T35" fmla="*/ 2311 h 2105"/>
                            <a:gd name="T36" fmla="+- 0 11331 1127"/>
                            <a:gd name="T37" fmla="*/ T36 w 10214"/>
                            <a:gd name="T38" fmla="+- 0 2311 207"/>
                            <a:gd name="T39" fmla="*/ 2311 h 2105"/>
                            <a:gd name="T40" fmla="+- 0 11341 1127"/>
                            <a:gd name="T41" fmla="*/ T40 w 10214"/>
                            <a:gd name="T42" fmla="+- 0 2311 207"/>
                            <a:gd name="T43" fmla="*/ 2311 h 2105"/>
                            <a:gd name="T44" fmla="+- 0 11341 1127"/>
                            <a:gd name="T45" fmla="*/ T44 w 10214"/>
                            <a:gd name="T46" fmla="+- 0 2302 207"/>
                            <a:gd name="T47" fmla="*/ 2302 h 2105"/>
                            <a:gd name="T48" fmla="+- 0 11341 1127"/>
                            <a:gd name="T49" fmla="*/ T48 w 10214"/>
                            <a:gd name="T50" fmla="+- 0 1160 207"/>
                            <a:gd name="T51" fmla="*/ 1160 h 2105"/>
                            <a:gd name="T52" fmla="+- 0 11341 1127"/>
                            <a:gd name="T53" fmla="*/ T52 w 10214"/>
                            <a:gd name="T54" fmla="+- 0 207 207"/>
                            <a:gd name="T55" fmla="*/ 207 h 2105"/>
                            <a:gd name="T56" fmla="+- 0 11331 1127"/>
                            <a:gd name="T57" fmla="*/ T56 w 10214"/>
                            <a:gd name="T58" fmla="+- 0 207 207"/>
                            <a:gd name="T59" fmla="*/ 207 h 2105"/>
                            <a:gd name="T60" fmla="+- 0 11331 1127"/>
                            <a:gd name="T61" fmla="*/ T60 w 10214"/>
                            <a:gd name="T62" fmla="+- 0 217 207"/>
                            <a:gd name="T63" fmla="*/ 217 h 2105"/>
                            <a:gd name="T64" fmla="+- 0 11331 1127"/>
                            <a:gd name="T65" fmla="*/ T64 w 10214"/>
                            <a:gd name="T66" fmla="+- 0 1150 207"/>
                            <a:gd name="T67" fmla="*/ 1150 h 2105"/>
                            <a:gd name="T68" fmla="+- 0 1137 1127"/>
                            <a:gd name="T69" fmla="*/ T68 w 10214"/>
                            <a:gd name="T70" fmla="+- 0 1150 207"/>
                            <a:gd name="T71" fmla="*/ 1150 h 2105"/>
                            <a:gd name="T72" fmla="+- 0 1137 1127"/>
                            <a:gd name="T73" fmla="*/ T72 w 10214"/>
                            <a:gd name="T74" fmla="+- 0 217 207"/>
                            <a:gd name="T75" fmla="*/ 217 h 2105"/>
                            <a:gd name="T76" fmla="+- 0 11331 1127"/>
                            <a:gd name="T77" fmla="*/ T76 w 10214"/>
                            <a:gd name="T78" fmla="+- 0 217 207"/>
                            <a:gd name="T79" fmla="*/ 217 h 2105"/>
                            <a:gd name="T80" fmla="+- 0 11331 1127"/>
                            <a:gd name="T81" fmla="*/ T80 w 10214"/>
                            <a:gd name="T82" fmla="+- 0 207 207"/>
                            <a:gd name="T83" fmla="*/ 207 h 2105"/>
                            <a:gd name="T84" fmla="+- 0 1137 1127"/>
                            <a:gd name="T85" fmla="*/ T84 w 10214"/>
                            <a:gd name="T86" fmla="+- 0 207 207"/>
                            <a:gd name="T87" fmla="*/ 207 h 2105"/>
                            <a:gd name="T88" fmla="+- 0 1127 1127"/>
                            <a:gd name="T89" fmla="*/ T88 w 10214"/>
                            <a:gd name="T90" fmla="+- 0 207 207"/>
                            <a:gd name="T91" fmla="*/ 207 h 2105"/>
                            <a:gd name="T92" fmla="+- 0 1127 1127"/>
                            <a:gd name="T93" fmla="*/ T92 w 10214"/>
                            <a:gd name="T94" fmla="+- 0 217 207"/>
                            <a:gd name="T95" fmla="*/ 217 h 2105"/>
                            <a:gd name="T96" fmla="+- 0 1127 1127"/>
                            <a:gd name="T97" fmla="*/ T96 w 10214"/>
                            <a:gd name="T98" fmla="+- 0 1150 207"/>
                            <a:gd name="T99" fmla="*/ 1150 h 2105"/>
                            <a:gd name="T100" fmla="+- 0 1127 1127"/>
                            <a:gd name="T101" fmla="*/ T100 w 10214"/>
                            <a:gd name="T102" fmla="+- 0 1159 207"/>
                            <a:gd name="T103" fmla="*/ 1159 h 2105"/>
                            <a:gd name="T104" fmla="+- 0 1137 1127"/>
                            <a:gd name="T105" fmla="*/ T104 w 10214"/>
                            <a:gd name="T106" fmla="+- 0 1159 207"/>
                            <a:gd name="T107" fmla="*/ 1159 h 2105"/>
                            <a:gd name="T108" fmla="+- 0 11331 1127"/>
                            <a:gd name="T109" fmla="*/ T108 w 10214"/>
                            <a:gd name="T110" fmla="+- 0 1159 207"/>
                            <a:gd name="T111" fmla="*/ 1159 h 2105"/>
                            <a:gd name="T112" fmla="+- 0 11341 1127"/>
                            <a:gd name="T113" fmla="*/ T112 w 10214"/>
                            <a:gd name="T114" fmla="+- 0 1159 207"/>
                            <a:gd name="T115" fmla="*/ 1159 h 2105"/>
                            <a:gd name="T116" fmla="+- 0 11341 1127"/>
                            <a:gd name="T117" fmla="*/ T116 w 10214"/>
                            <a:gd name="T118" fmla="+- 0 1150 207"/>
                            <a:gd name="T119" fmla="*/ 1150 h 2105"/>
                            <a:gd name="T120" fmla="+- 0 11341 1127"/>
                            <a:gd name="T121" fmla="*/ T120 w 10214"/>
                            <a:gd name="T122" fmla="+- 0 217 207"/>
                            <a:gd name="T123" fmla="*/ 217 h 2105"/>
                            <a:gd name="T124" fmla="+- 0 11341 1127"/>
                            <a:gd name="T125" fmla="*/ T124 w 10214"/>
                            <a:gd name="T126" fmla="+- 0 207 207"/>
                            <a:gd name="T127" fmla="*/ 207 h 2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214" h="2105">
                              <a:moveTo>
                                <a:pt x="10214" y="953"/>
                              </a:moveTo>
                              <a:lnTo>
                                <a:pt x="10204" y="953"/>
                              </a:lnTo>
                              <a:lnTo>
                                <a:pt x="10204" y="2095"/>
                              </a:lnTo>
                              <a:lnTo>
                                <a:pt x="10" y="2095"/>
                              </a:lnTo>
                              <a:lnTo>
                                <a:pt x="10" y="953"/>
                              </a:lnTo>
                              <a:lnTo>
                                <a:pt x="0" y="953"/>
                              </a:lnTo>
                              <a:lnTo>
                                <a:pt x="0" y="2095"/>
                              </a:lnTo>
                              <a:lnTo>
                                <a:pt x="0" y="2104"/>
                              </a:lnTo>
                              <a:lnTo>
                                <a:pt x="10" y="2104"/>
                              </a:lnTo>
                              <a:lnTo>
                                <a:pt x="10204" y="2104"/>
                              </a:lnTo>
                              <a:lnTo>
                                <a:pt x="10214" y="2104"/>
                              </a:lnTo>
                              <a:lnTo>
                                <a:pt x="10214" y="2095"/>
                              </a:lnTo>
                              <a:lnTo>
                                <a:pt x="10214" y="953"/>
                              </a:lnTo>
                              <a:close/>
                              <a:moveTo>
                                <a:pt x="10214" y="0"/>
                              </a:moveTo>
                              <a:lnTo>
                                <a:pt x="10204" y="0"/>
                              </a:lnTo>
                              <a:lnTo>
                                <a:pt x="10204" y="10"/>
                              </a:lnTo>
                              <a:lnTo>
                                <a:pt x="10204" y="943"/>
                              </a:lnTo>
                              <a:lnTo>
                                <a:pt x="10" y="943"/>
                              </a:lnTo>
                              <a:lnTo>
                                <a:pt x="10" y="10"/>
                              </a:lnTo>
                              <a:lnTo>
                                <a:pt x="10204" y="10"/>
                              </a:lnTo>
                              <a:lnTo>
                                <a:pt x="1020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943"/>
                              </a:lnTo>
                              <a:lnTo>
                                <a:pt x="0" y="952"/>
                              </a:lnTo>
                              <a:lnTo>
                                <a:pt x="10" y="952"/>
                              </a:lnTo>
                              <a:lnTo>
                                <a:pt x="10204" y="952"/>
                              </a:lnTo>
                              <a:lnTo>
                                <a:pt x="10214" y="952"/>
                              </a:lnTo>
                              <a:lnTo>
                                <a:pt x="10214" y="943"/>
                              </a:lnTo>
                              <a:lnTo>
                                <a:pt x="10214" y="10"/>
                              </a:lnTo>
                              <a:lnTo>
                                <a:pt x="10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72D1C" id="AutoShape 2" o:spid="_x0000_s1026" style="position:absolute;margin-left:56.35pt;margin-top:10.35pt;width:510.7pt;height:105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4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" path="m10214,953r-10,l10204,2095,10,2095,10,953,,953,,2095r,9l10,2104r10194,l10214,2104r,-9l10214,953xm10214,r-10,l10204,10r,933l10,943,10,10r10194,l10204,,10,,,,,10,,943r,9l10,952r10194,l10214,952r,-9l10214,10r,-10xe" fillcolor="black" stroked="f">
                <v:path arrowok="t" o:connecttype="custom" o:connectlocs="6485890,736600;6479540,736600;6479540,1461770;6350,1461770;6350,736600;0,736600;0,1461770;0,1467485;6350,1467485;6479540,1467485;6485890,1467485;6485890,1461770;6485890,736600;6485890,131445;6479540,131445;6479540,137795;6479540,730250;6350,730250;6350,137795;6479540,137795;6479540,131445;6350,131445;0,131445;0,137795;0,730250;0,735965;6350,735965;6479540,735965;6485890,735965;6485890,730250;6485890,137795;6485890,131445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:rsidR="00D12707" w:rsidRPr="00B279C7" w:rsidRDefault="00D12707" w:rsidP="00D12707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17"/>
          <w:szCs w:val="28"/>
        </w:rPr>
      </w:pPr>
    </w:p>
    <w:p w:rsidR="00D12707" w:rsidRPr="00D55B94" w:rsidRDefault="00D12707" w:rsidP="00D12707">
      <w:pPr>
        <w:spacing w:after="0" w:line="240" w:lineRule="auto"/>
        <w:ind w:right="42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Настоящим подтверждаю, что:</w:t>
      </w:r>
    </w:p>
    <w:p w:rsidR="00D12707" w:rsidRPr="00D55B94" w:rsidRDefault="00D12707" w:rsidP="00D12707">
      <w:pPr>
        <w:pStyle w:val="a3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настоящая Декларация заполнена мною добровольно и с моего согласия;</w:t>
      </w:r>
    </w:p>
    <w:p w:rsidR="00D12707" w:rsidRPr="00D55B94" w:rsidRDefault="00D12707" w:rsidP="00D12707">
      <w:pPr>
        <w:pStyle w:val="a3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я прочитал и понял все вышеуказанные вопросы;</w:t>
      </w:r>
    </w:p>
    <w:p w:rsidR="00D12707" w:rsidRPr="00D55B94" w:rsidRDefault="00D12707" w:rsidP="00D12707">
      <w:pPr>
        <w:pStyle w:val="a3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</w:pP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мои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ответы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любая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пояснительная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являются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ab/>
        <w:t>полными,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55B94">
        <w:rPr>
          <w:rFonts w:ascii="Times New Roman" w:eastAsia="Times New Roman" w:hAnsi="Times New Roman" w:cs="Times New Roman"/>
          <w:color w:val="000000"/>
          <w:sz w:val="28"/>
          <w:szCs w:val="26"/>
          <w:shd w:val="clear" w:color="auto" w:fill="FFFFFF"/>
          <w:lang w:eastAsia="ru-RU"/>
        </w:rPr>
        <w:t>правдивыми и правильными.</w:t>
      </w:r>
    </w:p>
    <w:p w:rsidR="00D12707" w:rsidRPr="00B279C7" w:rsidRDefault="00D12707" w:rsidP="00D127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D12707" w:rsidRPr="00B279C7" w:rsidRDefault="00D12707" w:rsidP="00D1270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345"/>
        <w:gridCol w:w="453"/>
        <w:gridCol w:w="254"/>
        <w:gridCol w:w="1815"/>
        <w:gridCol w:w="399"/>
        <w:gridCol w:w="396"/>
        <w:gridCol w:w="6013"/>
      </w:tblGrid>
      <w:tr w:rsidR="00D12707" w:rsidRPr="00B279C7" w:rsidTr="00FF6597">
        <w:trPr>
          <w:trHeight w:val="359"/>
        </w:trPr>
        <w:tc>
          <w:tcPr>
            <w:tcW w:w="345" w:type="dxa"/>
          </w:tcPr>
          <w:p w:rsidR="00D12707" w:rsidRPr="00B279C7" w:rsidRDefault="00D12707" w:rsidP="00FF6597">
            <w:pPr>
              <w:spacing w:line="311" w:lineRule="exact"/>
              <w:ind w:left="2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bookmarkStart w:id="2" w:name="26"/>
            <w:bookmarkEnd w:id="2"/>
            <w:r w:rsidRPr="00B279C7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453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4" w:type="dxa"/>
          </w:tcPr>
          <w:p w:rsidR="00D12707" w:rsidRPr="00B279C7" w:rsidRDefault="00D12707" w:rsidP="00FF6597">
            <w:pPr>
              <w:spacing w:line="311" w:lineRule="exact"/>
              <w:ind w:left="2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99" w:type="dxa"/>
          </w:tcPr>
          <w:p w:rsidR="00D12707" w:rsidRPr="00B279C7" w:rsidRDefault="00D12707" w:rsidP="00FF6597">
            <w:pPr>
              <w:spacing w:line="311" w:lineRule="exact"/>
              <w:ind w:left="8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6013" w:type="dxa"/>
            <w:tcBorders>
              <w:bottom w:val="single" w:sz="4" w:space="0" w:color="000000"/>
            </w:tcBorders>
          </w:tcPr>
          <w:p w:rsidR="00D12707" w:rsidRPr="00B279C7" w:rsidRDefault="00D12707" w:rsidP="00FF6597">
            <w:pPr>
              <w:spacing w:line="311" w:lineRule="exact"/>
              <w:ind w:left="8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  <w:tr w:rsidR="00D12707" w:rsidRPr="00B279C7" w:rsidTr="00FF6597">
        <w:trPr>
          <w:trHeight w:val="254"/>
        </w:trPr>
        <w:tc>
          <w:tcPr>
            <w:tcW w:w="345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4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9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3" w:type="dxa"/>
            <w:tcBorders>
              <w:top w:val="single" w:sz="4" w:space="0" w:color="000000"/>
            </w:tcBorders>
          </w:tcPr>
          <w:p w:rsidR="00D12707" w:rsidRPr="00B279C7" w:rsidRDefault="00D12707" w:rsidP="00FF6597">
            <w:pPr>
              <w:spacing w:before="1" w:line="233" w:lineRule="exact"/>
              <w:ind w:left="53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lang w:val="ru-RU"/>
              </w:rPr>
              <w:t>(подпись</w:t>
            </w:r>
            <w:r w:rsidRPr="00B279C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279C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Ф.И.О.</w:t>
            </w:r>
            <w:r w:rsidRPr="00B279C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лица,</w:t>
            </w:r>
            <w:r w:rsidRPr="00B279C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представляющего</w:t>
            </w:r>
            <w:r w:rsidRPr="00B279C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декларацию)</w:t>
            </w:r>
          </w:p>
        </w:tc>
      </w:tr>
    </w:tbl>
    <w:p w:rsidR="00D12707" w:rsidRPr="00B279C7" w:rsidRDefault="00D12707" w:rsidP="00D127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D12707" w:rsidRPr="00B279C7" w:rsidRDefault="00D12707" w:rsidP="00D12707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8"/>
        </w:rPr>
      </w:pP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813"/>
        <w:gridCol w:w="2099"/>
        <w:gridCol w:w="793"/>
        <w:gridCol w:w="5696"/>
      </w:tblGrid>
      <w:tr w:rsidR="00D12707" w:rsidRPr="00B279C7" w:rsidTr="00FF6597">
        <w:trPr>
          <w:trHeight w:val="324"/>
        </w:trPr>
        <w:tc>
          <w:tcPr>
            <w:tcW w:w="813" w:type="dxa"/>
          </w:tcPr>
          <w:p w:rsidR="00D12707" w:rsidRPr="00B279C7" w:rsidRDefault="00D12707" w:rsidP="00FF6597">
            <w:pPr>
              <w:tabs>
                <w:tab w:val="left" w:pos="826"/>
              </w:tabs>
              <w:spacing w:line="304" w:lineRule="exact"/>
              <w:ind w:left="200" w:right="-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"</w:t>
            </w:r>
            <w:r w:rsidRPr="00B279C7">
              <w:rPr>
                <w:rFonts w:ascii="Times New Roman" w:eastAsia="Times New Roman" w:hAnsi="Times New Roman" w:cs="Times New Roman"/>
                <w:spacing w:val="-40"/>
                <w:sz w:val="28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2099" w:type="dxa"/>
          </w:tcPr>
          <w:p w:rsidR="00D12707" w:rsidRPr="00B279C7" w:rsidRDefault="00D12707" w:rsidP="00FF6597">
            <w:pPr>
              <w:tabs>
                <w:tab w:val="left" w:pos="2119"/>
              </w:tabs>
              <w:spacing w:line="304" w:lineRule="exact"/>
              <w:ind w:left="13" w:right="-2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 xml:space="preserve">" </w:t>
            </w:r>
            <w:r w:rsidRPr="00B279C7">
              <w:rPr>
                <w:rFonts w:ascii="Times New Roman" w:eastAsia="Times New Roman" w:hAnsi="Times New Roman" w:cs="Times New Roman"/>
                <w:spacing w:val="-29"/>
                <w:sz w:val="28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793" w:type="dxa"/>
          </w:tcPr>
          <w:p w:rsidR="00D12707" w:rsidRPr="00B279C7" w:rsidRDefault="00D12707" w:rsidP="00FF6597">
            <w:pPr>
              <w:tabs>
                <w:tab w:val="left" w:pos="815"/>
              </w:tabs>
              <w:spacing w:line="304" w:lineRule="exact"/>
              <w:ind w:left="42" w:right="-2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B279C7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B279C7">
              <w:rPr>
                <w:rFonts w:ascii="Times New Roman" w:eastAsia="Times New Roman" w:hAnsi="Times New Roman" w:cs="Times New Roman"/>
                <w:spacing w:val="-41"/>
                <w:sz w:val="28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proofErr w:type="gramEnd"/>
          </w:p>
        </w:tc>
        <w:tc>
          <w:tcPr>
            <w:tcW w:w="5696" w:type="dxa"/>
          </w:tcPr>
          <w:p w:rsidR="00D12707" w:rsidRPr="00B279C7" w:rsidRDefault="00D12707" w:rsidP="00FF6597">
            <w:pPr>
              <w:tabs>
                <w:tab w:val="left" w:pos="6035"/>
              </w:tabs>
              <w:spacing w:line="304" w:lineRule="exact"/>
              <w:ind w:left="41" w:right="-34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279C7">
              <w:rPr>
                <w:rFonts w:ascii="Times New Roman" w:eastAsia="Times New Roman" w:hAnsi="Times New Roman" w:cs="Times New Roman"/>
                <w:sz w:val="28"/>
              </w:rPr>
              <w:t>г.</w:t>
            </w:r>
            <w:r w:rsidRPr="00B279C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</w:tr>
      <w:tr w:rsidR="00D12707" w:rsidRPr="00B279C7" w:rsidTr="00FF6597">
        <w:trPr>
          <w:trHeight w:val="249"/>
        </w:trPr>
        <w:tc>
          <w:tcPr>
            <w:tcW w:w="813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99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93" w:type="dxa"/>
          </w:tcPr>
          <w:p w:rsidR="00D12707" w:rsidRPr="00B279C7" w:rsidRDefault="00D12707" w:rsidP="00FF6597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96" w:type="dxa"/>
          </w:tcPr>
          <w:p w:rsidR="00D12707" w:rsidRPr="00B279C7" w:rsidRDefault="00D12707" w:rsidP="00FF6597">
            <w:pPr>
              <w:spacing w:line="229" w:lineRule="exact"/>
              <w:ind w:left="76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279C7">
              <w:rPr>
                <w:rFonts w:ascii="Times New Roman" w:eastAsia="Times New Roman" w:hAnsi="Times New Roman" w:cs="Times New Roman"/>
                <w:lang w:val="ru-RU"/>
              </w:rPr>
              <w:t>(подпись</w:t>
            </w:r>
            <w:r w:rsidRPr="00B279C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279C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Ф.И.О.</w:t>
            </w:r>
            <w:r w:rsidRPr="00B279C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лица,</w:t>
            </w:r>
            <w:r w:rsidRPr="00B279C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принявшего</w:t>
            </w:r>
            <w:r w:rsidRPr="00B279C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279C7">
              <w:rPr>
                <w:rFonts w:ascii="Times New Roman" w:eastAsia="Times New Roman" w:hAnsi="Times New Roman" w:cs="Times New Roman"/>
                <w:lang w:val="ru-RU"/>
              </w:rPr>
              <w:t>декларацию)</w:t>
            </w:r>
          </w:p>
        </w:tc>
      </w:tr>
    </w:tbl>
    <w:p w:rsidR="009A4A05" w:rsidRDefault="009A4A05"/>
    <w:sectPr w:rsidR="009A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F15AC"/>
    <w:multiLevelType w:val="hybridMultilevel"/>
    <w:tmpl w:val="431E56D6"/>
    <w:lvl w:ilvl="0" w:tplc="686E9A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50060"/>
    <w:multiLevelType w:val="hybridMultilevel"/>
    <w:tmpl w:val="0DEC5A98"/>
    <w:lvl w:ilvl="0" w:tplc="686E9A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07"/>
    <w:rsid w:val="005B582B"/>
    <w:rsid w:val="009160CC"/>
    <w:rsid w:val="009A4A05"/>
    <w:rsid w:val="00D1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EDF64-B8CF-47DF-856A-0EFC5FB0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12707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127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Ирина Сергеевна</dc:creator>
  <cp:keywords/>
  <dc:description/>
  <cp:lastModifiedBy>Олейник Ирина Сергеевна</cp:lastModifiedBy>
  <cp:revision>2</cp:revision>
  <cp:lastPrinted>2026-04-16T08:14:00Z</cp:lastPrinted>
  <dcterms:created xsi:type="dcterms:W3CDTF">2026-04-16T08:33:00Z</dcterms:created>
  <dcterms:modified xsi:type="dcterms:W3CDTF">2026-04-16T08:33:00Z</dcterms:modified>
</cp:coreProperties>
</file>